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75" w:rsidRDefault="00B82875">
      <w:pPr>
        <w:rPr>
          <w:noProof/>
        </w:rPr>
      </w:pPr>
      <w:r w:rsidRPr="00B82875">
        <w:rPr>
          <w:noProof/>
        </w:rPr>
        <w:drawing>
          <wp:inline distT="0" distB="0" distL="0" distR="0">
            <wp:extent cx="5943600" cy="3943826"/>
            <wp:effectExtent l="19050" t="0" r="0" b="0"/>
            <wp:docPr id="3" name="Picture 1" descr="http://www.ziardecluj.ro/sites/default/files/media/image/2015/02/no_hate_speech_david_sug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ardecluj.ro/sites/default/files/media/image/2015/02/no_hate_speech_david_sugar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E9" w:rsidRDefault="00B82875">
      <w:r>
        <w:rPr>
          <w:noProof/>
        </w:rPr>
        <w:lastRenderedPageBreak/>
        <w:t>Sunt multe ziduri de cladiri din oras care ar putea avea o fatada mult mai tentanta ….</w:t>
      </w:r>
      <w:r>
        <w:rPr>
          <w:noProof/>
        </w:rPr>
        <w:drawing>
          <wp:inline distT="0" distB="0" distL="0" distR="0">
            <wp:extent cx="5943600" cy="7918704"/>
            <wp:effectExtent l="19050" t="0" r="0" b="0"/>
            <wp:docPr id="4" name="Picture 4" descr="Imagini pentru cladiri vopsite in 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cladiri vopsite in lu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BE9" w:rsidSect="002C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875"/>
    <w:rsid w:val="002C5BE9"/>
    <w:rsid w:val="003E6968"/>
    <w:rsid w:val="0059247B"/>
    <w:rsid w:val="00B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2017-08-15T17:11:00Z</dcterms:created>
  <dcterms:modified xsi:type="dcterms:W3CDTF">2017-08-15T17:11:00Z</dcterms:modified>
</cp:coreProperties>
</file>